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</w:rPr>
        <w:t>EDITAL DE CREDENCIAMENTO Nº 001/2024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PRELIMINAR,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9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Alice Caroline de Melo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444xxxxxx-14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Bruna Gabrielle Carletti Silveira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536xxxxxx-00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Érica Fernanda Cunha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265xxxxxx-12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Flávia Gonçalves Ferreira da Silva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319xxxxxx-80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Karen Alessandra Canina Jorge Guarizzo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219xxxxxx-75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Kátia Regina Franco Rielli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154xxxxxx-80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Luarah Elena Cazotto de Souza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519xxxxxx-19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Luciana Longo Zanarella Alves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218031178-85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Nicole Gerbi Pereira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394xxxxxx-64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Priscila Campos Silva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312xxxxxx-60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Valdirene Possani Luz Menezes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047xxxxxx-76</w:t>
            </w:r>
          </w:p>
        </w:tc>
      </w:tr>
    </w:tbl>
    <w:p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9"/>
        <w:tblW w:w="8642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72"/>
        <w:gridCol w:w="1701"/>
        <w:gridCol w:w="1701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NOME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CPF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DATA DA INSCRIÇÃO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Andressa Agnes de Lima Dariolli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391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-54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25/07/2025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Carolini Joanini Armelin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503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Débora Priscila de Oliveira Cirilo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387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Elza Conceição de Souza de Oliveira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305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 xml:space="preserve">d, f, i, j, k 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Emerson Espíndola Roledo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217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k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Gabriela Alessandra Rodrigues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221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02/07/2025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Janaína Aparecida Cruz Fontes Nunes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325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Karina Silva Caneto Pieroni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311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f, g, 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Larissa Cristiane Arcain Pavani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443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-81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Leila Rosana Broleze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168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06/07/2025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Miriam Rodrigues da Costa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359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-83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Sonia Aparecida de Souza Rocha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149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Vanessa Silva Risso do Amaral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274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02/07/2025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h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 xml:space="preserve">Vivalda Cruz de Oliveira 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304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03/07/2025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Vládina Regina Pereira Leal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319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-14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03/07/2025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f, g</w:t>
            </w:r>
          </w:p>
        </w:tc>
      </w:tr>
    </w:tbl>
    <w:p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INFORMAÇÕES GERAIS:</w:t>
      </w:r>
    </w:p>
    <w:p>
      <w:pPr>
        <w:pStyle w:val="29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Os participantes poderão interpor recurso administrativo ao resultado da análise de habilitação preliminar, conforme condições e prazos constantes no Edital (itens 3 e 7).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29 de julho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8"/>
        <w:jc w:val="both"/>
        <w:rPr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B007E"/>
    <w:rsid w:val="0012410B"/>
    <w:rsid w:val="00130273"/>
    <w:rsid w:val="00133FD9"/>
    <w:rsid w:val="001F4918"/>
    <w:rsid w:val="0029033D"/>
    <w:rsid w:val="00316B62"/>
    <w:rsid w:val="003B08AC"/>
    <w:rsid w:val="00400D33"/>
    <w:rsid w:val="00477718"/>
    <w:rsid w:val="004A36BD"/>
    <w:rsid w:val="0053172A"/>
    <w:rsid w:val="00876264"/>
    <w:rsid w:val="0090162E"/>
    <w:rsid w:val="00960DB6"/>
    <w:rsid w:val="009F5349"/>
    <w:rsid w:val="00A86027"/>
    <w:rsid w:val="00AD55DD"/>
    <w:rsid w:val="00CF5E56"/>
    <w:rsid w:val="00D00C13"/>
    <w:rsid w:val="00D82344"/>
    <w:rsid w:val="00DB1C7A"/>
    <w:rsid w:val="00DD3CE3"/>
    <w:rsid w:val="00EB0854"/>
    <w:rsid w:val="00F21348"/>
    <w:rsid w:val="00F46007"/>
    <w:rsid w:val="00FF5842"/>
    <w:rsid w:val="02002AFE"/>
    <w:rsid w:val="0EDD0808"/>
    <w:rsid w:val="12282601"/>
    <w:rsid w:val="12375AC0"/>
    <w:rsid w:val="14D42C8D"/>
    <w:rsid w:val="187568C7"/>
    <w:rsid w:val="1A677D36"/>
    <w:rsid w:val="1E7945B9"/>
    <w:rsid w:val="20FD531A"/>
    <w:rsid w:val="2289199E"/>
    <w:rsid w:val="24196A2A"/>
    <w:rsid w:val="25415D2D"/>
    <w:rsid w:val="25E077EE"/>
    <w:rsid w:val="28D23DDB"/>
    <w:rsid w:val="398C208B"/>
    <w:rsid w:val="39F72340"/>
    <w:rsid w:val="3B132605"/>
    <w:rsid w:val="3B7A05E6"/>
    <w:rsid w:val="3DA30F01"/>
    <w:rsid w:val="3E5A4832"/>
    <w:rsid w:val="3E65794C"/>
    <w:rsid w:val="46B3080E"/>
    <w:rsid w:val="47274F4A"/>
    <w:rsid w:val="4DF11170"/>
    <w:rsid w:val="516A67C1"/>
    <w:rsid w:val="54187243"/>
    <w:rsid w:val="57772FFF"/>
    <w:rsid w:val="612760D3"/>
    <w:rsid w:val="64D727E2"/>
    <w:rsid w:val="668E7437"/>
    <w:rsid w:val="70694078"/>
    <w:rsid w:val="70DD644E"/>
    <w:rsid w:val="78491FE5"/>
    <w:rsid w:val="7BE1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512</Words>
  <Characters>2766</Characters>
  <Lines>23</Lines>
  <Paragraphs>6</Paragraphs>
  <TotalTime>1</TotalTime>
  <ScaleCrop>false</ScaleCrop>
  <LinksUpToDate>false</LinksUpToDate>
  <CharactersWithSpaces>3272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2024-01-17T10:59:00Z</cp:lastPrinted>
  <dcterms:modified xsi:type="dcterms:W3CDTF">2025-07-30T11:50:35Z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0318499D4B374EEB81BD187DC628EFA0</vt:lpwstr>
  </property>
</Properties>
</file>