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159" w:line="240" w:lineRule="auto"/>
        <w:jc w:val="center"/>
        <w:rPr>
          <w:b/>
          <w:sz w:val="24"/>
          <w:szCs w:val="24"/>
          <w:u w:val="single"/>
        </w:rPr>
      </w:pPr>
    </w:p>
    <w:p>
      <w:pPr>
        <w:spacing w:after="159" w:line="240" w:lineRule="auto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spacing w:after="159" w:line="240" w:lineRule="auto"/>
        <w:jc w:val="center"/>
        <w:rPr>
          <w:rFonts w:hint="default"/>
          <w:b/>
          <w:sz w:val="24"/>
          <w:szCs w:val="24"/>
          <w:u w:val="single"/>
          <w:lang w:val="pt-B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 xml:space="preserve">DIVULGAÇÃO DA LISTA DE HABILITADOS E INABILITADOS – </w:t>
      </w:r>
      <w:r>
        <w:rPr>
          <w:rFonts w:hint="default"/>
          <w:b/>
          <w:sz w:val="24"/>
          <w:szCs w:val="24"/>
          <w:lang w:val="pt-BR"/>
        </w:rPr>
        <w:t>FINAL</w:t>
      </w:r>
      <w:bookmarkStart w:id="0" w:name="_GoBack"/>
      <w:bookmarkEnd w:id="0"/>
      <w:r>
        <w:rPr>
          <w:b/>
          <w:sz w:val="24"/>
          <w:szCs w:val="24"/>
        </w:rPr>
        <w:t xml:space="preserve">, REFERENTE AO PERÍODO DE INSCRIÇÃO DE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26/08/2024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pt-BR" w:eastAsia="zh-CN" w:bidi="ar"/>
        </w:rPr>
        <w:t xml:space="preserve">A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25/10/2024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b/>
          <w:bCs w:val="0"/>
          <w:sz w:val="24"/>
          <w:szCs w:val="24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360" w:leftChars="0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9"/>
        <w:tblW w:w="770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865"/>
        <w:gridCol w:w="2839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435" w:hRule="atLeast"/>
          <w:jc w:val="center"/>
        </w:trPr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NOME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b/>
                <w:bCs/>
                <w:sz w:val="24"/>
                <w:szCs w:val="24"/>
                <w:lang w:val="pt-BR"/>
              </w:rPr>
              <w:t>CPF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  <w:jc w:val="center"/>
        </w:trPr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Alessandra Peterlini Pagan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137xxxxxx-17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  <w:jc w:val="center"/>
        </w:trPr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Jaqueline Zeni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390xxxxxx-17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  <w:jc w:val="center"/>
        </w:trPr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Lucas Augustus Brait Barbosa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397xxxxxx-06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right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07 de novembro </w:t>
      </w:r>
      <w:r>
        <w:rPr>
          <w:rFonts w:hint="default" w:ascii="Times New Roman" w:hAnsi="Times New Roman" w:cs="Times New Roman"/>
          <w:bCs/>
          <w:sz w:val="24"/>
          <w:szCs w:val="24"/>
        </w:rPr>
        <w:t>de 2024.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right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right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-568"/>
              <w:jc w:val="both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  <w:t xml:space="preserve"> </w:t>
            </w: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jc w:val="both"/>
        <w:rPr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lang w:eastAsia="pt-BR"/>
      </w:rPr>
    </w:pPr>
    <w:r>
      <w:rPr>
        <w:lang w:eastAsia="pt-BR"/>
      </w:rPr>
      <w:drawing>
        <wp:inline distT="0" distB="0" distL="114300" distR="114300">
          <wp:extent cx="6854825" cy="208280"/>
          <wp:effectExtent l="0" t="0" r="0" b="635"/>
          <wp:docPr id="3" name="Imagem 1" descr="C:\Users\hsilotto\Pictures\Timbre_Rodape-removebg-preview.pngTimbre_Rodape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C:\Users\hsilotto\Pictures\Timbre_Rodape-removebg-preview.pngTimbre_Rodape-removebg-preview"/>
                  <pic:cNvPicPr>
                    <a:picLocks noChangeAspect="1"/>
                  </pic:cNvPicPr>
                </pic:nvPicPr>
                <pic:blipFill>
                  <a:blip r:embed="rId1"/>
                  <a:srcRect b="71857"/>
                  <a:stretch>
                    <a:fillRect/>
                  </a:stretch>
                </pic:blipFill>
                <pic:spPr>
                  <a:xfrm>
                    <a:off x="0" y="0"/>
                    <a:ext cx="6854825" cy="208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12"/>
      <w:jc w:val="center"/>
      <w:rPr>
        <w:color w:val="000000"/>
      </w:rPr>
    </w:pPr>
    <w:r>
      <w:rPr>
        <w:rFonts w:hint="default" w:ascii="Arial" w:hAnsi="Arial" w:cs="Arial"/>
        <w:b/>
        <w:bCs/>
        <w:i/>
        <w:iCs/>
        <w:color w:val="7E7E7E"/>
        <w:sz w:val="20"/>
        <w:szCs w:val="20"/>
        <w:lang w:val="pt-BR"/>
      </w:rPr>
      <w:t xml:space="preserve">TEL: (19) 3817-9300         </w:t>
    </w:r>
    <w:r>
      <w:rPr>
        <w:rFonts w:hint="default" w:ascii="Arial" w:hAnsi="Arial" w:cs="Arial"/>
        <w:b/>
        <w:bCs/>
        <w:i/>
        <w:iCs/>
        <w:color w:val="7E7E7E"/>
        <w:sz w:val="20"/>
        <w:szCs w:val="20"/>
        <w:u w:val="none"/>
        <w:lang w:val="pt-BR"/>
      </w:rPr>
      <w:t>www.amparo.sp.gov.br</w:t>
    </w:r>
    <w:r>
      <w:rPr>
        <w:rFonts w:hint="default" w:ascii="Arial" w:hAnsi="Arial" w:cs="Arial"/>
        <w:b/>
        <w:bCs/>
        <w:i/>
        <w:iCs/>
        <w:color w:val="7E7E7E"/>
        <w:u w:val="none"/>
        <w:lang w:val="pt-BR"/>
      </w:rPr>
      <w:br w:type="textWrapping"/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t>Av. Bernardino de Campos, 705 - Centro - Paço Municipal “Prefeito Carlos Piffer”</w:t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br w:type="textWrapping"/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t>Amparo - SP - CEP - 13900-400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jc w:val="both"/>
      <w:rPr>
        <w:color w:val="000000"/>
      </w:rPr>
    </w:pP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  <w:r>
      <w:rPr>
        <w:rFonts w:hint="default" w:ascii="Times New Roman" w:hAnsi="Times New Roman" w:cs="Times New Roman"/>
        <w:sz w:val="24"/>
        <w:szCs w:val="24"/>
        <w:lang w:val="pt-BR"/>
      </w:rPr>
      <w:drawing>
        <wp:inline distT="0" distB="0" distL="114300" distR="114300">
          <wp:extent cx="3540760" cy="566420"/>
          <wp:effectExtent l="0" t="0" r="2540" b="5080"/>
          <wp:docPr id="4" name="Imagem 1" descr="WhatsApp Image 2024-07-16 at 10.47.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WhatsApp Image 2024-07-16 at 10.47.4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407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12410B"/>
    <w:rsid w:val="00130273"/>
    <w:rsid w:val="00133FD9"/>
    <w:rsid w:val="003B08AC"/>
    <w:rsid w:val="00477718"/>
    <w:rsid w:val="004A36BD"/>
    <w:rsid w:val="0053172A"/>
    <w:rsid w:val="0090162E"/>
    <w:rsid w:val="00960DB6"/>
    <w:rsid w:val="009F5349"/>
    <w:rsid w:val="00A86027"/>
    <w:rsid w:val="00D82344"/>
    <w:rsid w:val="00DB1C7A"/>
    <w:rsid w:val="00DD3CE3"/>
    <w:rsid w:val="00EB0854"/>
    <w:rsid w:val="00F21348"/>
    <w:rsid w:val="00FF5842"/>
    <w:rsid w:val="18F45384"/>
    <w:rsid w:val="28D23DDB"/>
    <w:rsid w:val="2AE30190"/>
    <w:rsid w:val="39F72340"/>
    <w:rsid w:val="4E61446C"/>
    <w:rsid w:val="54187243"/>
    <w:rsid w:val="5A475D13"/>
    <w:rsid w:val="5B920898"/>
    <w:rsid w:val="68A32539"/>
    <w:rsid w:val="6C467072"/>
    <w:rsid w:val="777B11CF"/>
    <w:rsid w:val="79F3642F"/>
    <w:rsid w:val="7F71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4</Pages>
  <Words>1053</Words>
  <Characters>5687</Characters>
  <Lines>47</Lines>
  <Paragraphs>13</Paragraphs>
  <TotalTime>2</TotalTime>
  <ScaleCrop>false</ScaleCrop>
  <LinksUpToDate>false</LinksUpToDate>
  <CharactersWithSpaces>6727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2024-08-28T11:16:00Z</cp:lastPrinted>
  <dcterms:modified xsi:type="dcterms:W3CDTF">2024-11-07T14:35:36Z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A7E23500CB324DE58DDCBF2A2CC45CA7</vt:lpwstr>
  </property>
</Properties>
</file>