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A8C" w:rsidRPr="00861A8C" w:rsidRDefault="00861A8C" w:rsidP="00861A8C">
      <w:pPr>
        <w:jc w:val="right"/>
        <w:rPr>
          <w:sz w:val="24"/>
          <w:szCs w:val="24"/>
        </w:rPr>
      </w:pPr>
      <w:bookmarkStart w:id="0" w:name="_GoBack"/>
      <w:r w:rsidRPr="00861A8C">
        <w:rPr>
          <w:sz w:val="24"/>
          <w:szCs w:val="24"/>
        </w:rPr>
        <w:t>Amparo, 07 de outubro de 2019.</w:t>
      </w:r>
    </w:p>
    <w:bookmarkEnd w:id="0"/>
    <w:p w:rsidR="00861A8C" w:rsidRDefault="00861A8C" w:rsidP="00514A47">
      <w:pPr>
        <w:jc w:val="center"/>
      </w:pPr>
    </w:p>
    <w:p w:rsidR="004E75F4" w:rsidRPr="004E75F4" w:rsidRDefault="004E75F4" w:rsidP="00514A47">
      <w:pPr>
        <w:jc w:val="center"/>
        <w:rPr>
          <w:b/>
          <w:bCs/>
          <w:sz w:val="28"/>
          <w:szCs w:val="28"/>
        </w:rPr>
      </w:pPr>
      <w:r w:rsidRPr="004E75F4">
        <w:rPr>
          <w:b/>
          <w:bCs/>
          <w:sz w:val="28"/>
          <w:szCs w:val="28"/>
        </w:rPr>
        <w:t>RESULTADO FINAL DA APURAÇÃO DO PROCESSO DE ESCOLHA DOS CONSELHEIROS TUTELARES DE AMPARO/SP</w:t>
      </w:r>
    </w:p>
    <w:tbl>
      <w:tblPr>
        <w:tblW w:w="84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4161"/>
        <w:gridCol w:w="960"/>
        <w:gridCol w:w="1960"/>
      </w:tblGrid>
      <w:tr w:rsidR="00514A47" w:rsidRPr="00514A47" w:rsidTr="004E75F4">
        <w:trPr>
          <w:trHeight w:val="300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COLOCAÇÃO</w:t>
            </w:r>
          </w:p>
        </w:tc>
        <w:tc>
          <w:tcPr>
            <w:tcW w:w="4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NOME NA CÉDULA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TOTAL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CLASSIFICAÇÃO</w:t>
            </w: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SOLANGE SEGALLA MAIA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311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ELEITOS(AS)</w:t>
            </w: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MAICA ECCEL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254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SEU MARCOS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229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4º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RAFA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168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STELLA LIMA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141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6º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RAFAEL MORETON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136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SUPLENTES</w:t>
            </w: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7º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ANA GRACIOTTI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128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8º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PATRÍCIA MORAES (*)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113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9º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ALESSANDRA GALLO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113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10º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JEFERSON AZEVEDO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94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11º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RAQUEL ANDRADE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80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CLASSIFICADOS(AS)</w:t>
            </w: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12º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INSTRUTORA NELIZE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76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13º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JESSICA GONÇALVES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71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14º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DORA SOTÉRIO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67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15º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MARCELO CAMILLO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61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16º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ELAINE NARDI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55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17º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VAGNER ALMEIDA - POLICIAL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53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18º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FRANCISCO BRAILA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52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19º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MÁRCIO PAGNAN (*)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50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20º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TAMIRES GODOY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50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21º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VANESSA CAMARGO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43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22º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ELIANA CANDELÁRIA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38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23º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ALVINO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33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24º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MARCIA MASSOLA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27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25º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NEIDE SOUZA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24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26º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LEANDRO CUNHA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24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27º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FABINHO ANDRADE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19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28º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ELIANA OLIVEIRA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18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29º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RUBENS DA SILVA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15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30º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SÔNIA CARLINI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13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31º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ALICE MELO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9</w:t>
            </w:r>
          </w:p>
        </w:tc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32º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ROBERTA GRANGEIRO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0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DESCLASSIFICADA</w:t>
            </w: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4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2.565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</w:tr>
      <w:tr w:rsidR="00514A47" w:rsidRPr="00514A47" w:rsidTr="004E75F4">
        <w:trPr>
          <w:trHeight w:val="300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514A47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(*) critério de desempate: idade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4A47" w:rsidRPr="00514A47" w:rsidRDefault="00514A47" w:rsidP="00514A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514A47" w:rsidRDefault="00514A47" w:rsidP="004E75F4"/>
    <w:sectPr w:rsidR="00514A47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588E" w:rsidRDefault="00A2588E" w:rsidP="00861A8C">
      <w:pPr>
        <w:spacing w:after="0" w:line="240" w:lineRule="auto"/>
      </w:pPr>
      <w:r>
        <w:separator/>
      </w:r>
    </w:p>
  </w:endnote>
  <w:endnote w:type="continuationSeparator" w:id="0">
    <w:p w:rsidR="00A2588E" w:rsidRDefault="00A2588E" w:rsidP="00861A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588E" w:rsidRDefault="00A2588E" w:rsidP="00861A8C">
      <w:pPr>
        <w:spacing w:after="0" w:line="240" w:lineRule="auto"/>
      </w:pPr>
      <w:r>
        <w:separator/>
      </w:r>
    </w:p>
  </w:footnote>
  <w:footnote w:type="continuationSeparator" w:id="0">
    <w:p w:rsidR="00A2588E" w:rsidRDefault="00A2588E" w:rsidP="00861A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1A8C" w:rsidRDefault="00861A8C" w:rsidP="00861A8C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1BF48FB9" wp14:editId="103A6C46">
          <wp:extent cx="1085850" cy="1085850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mdc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5850" cy="1085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A47"/>
    <w:rsid w:val="00392C0D"/>
    <w:rsid w:val="004E75F4"/>
    <w:rsid w:val="00514A47"/>
    <w:rsid w:val="00861A8C"/>
    <w:rsid w:val="00A25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61A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1A8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861A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61A8C"/>
  </w:style>
  <w:style w:type="paragraph" w:styleId="Rodap">
    <w:name w:val="footer"/>
    <w:basedOn w:val="Normal"/>
    <w:link w:val="RodapChar"/>
    <w:uiPriority w:val="99"/>
    <w:unhideWhenUsed/>
    <w:rsid w:val="00861A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61A8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61A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1A8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861A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61A8C"/>
  </w:style>
  <w:style w:type="paragraph" w:styleId="Rodap">
    <w:name w:val="footer"/>
    <w:basedOn w:val="Normal"/>
    <w:link w:val="RodapChar"/>
    <w:uiPriority w:val="99"/>
    <w:unhideWhenUsed/>
    <w:rsid w:val="00861A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61A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3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163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José Daniel Sanches</cp:lastModifiedBy>
  <cp:revision>2</cp:revision>
  <dcterms:created xsi:type="dcterms:W3CDTF">2019-10-08T11:27:00Z</dcterms:created>
  <dcterms:modified xsi:type="dcterms:W3CDTF">2019-10-08T11:27:00Z</dcterms:modified>
</cp:coreProperties>
</file>