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A8C" w:rsidRPr="00861A8C" w:rsidRDefault="00861A8C" w:rsidP="00861A8C">
      <w:pPr>
        <w:jc w:val="right"/>
        <w:rPr>
          <w:sz w:val="24"/>
          <w:szCs w:val="24"/>
        </w:rPr>
      </w:pPr>
      <w:r w:rsidRPr="00861A8C">
        <w:rPr>
          <w:sz w:val="24"/>
          <w:szCs w:val="24"/>
        </w:rPr>
        <w:t xml:space="preserve">Amparo, </w:t>
      </w:r>
      <w:r w:rsidR="00314489">
        <w:rPr>
          <w:sz w:val="24"/>
          <w:szCs w:val="24"/>
        </w:rPr>
        <w:t>0</w:t>
      </w:r>
      <w:r w:rsidR="00736C8A">
        <w:rPr>
          <w:sz w:val="24"/>
          <w:szCs w:val="24"/>
        </w:rPr>
        <w:t>1</w:t>
      </w:r>
      <w:r w:rsidRPr="00861A8C">
        <w:rPr>
          <w:sz w:val="24"/>
          <w:szCs w:val="24"/>
        </w:rPr>
        <w:t xml:space="preserve"> de </w:t>
      </w:r>
      <w:r w:rsidR="00314489">
        <w:rPr>
          <w:sz w:val="24"/>
          <w:szCs w:val="24"/>
        </w:rPr>
        <w:t>novembro</w:t>
      </w:r>
      <w:r w:rsidRPr="00861A8C">
        <w:rPr>
          <w:sz w:val="24"/>
          <w:szCs w:val="24"/>
        </w:rPr>
        <w:t xml:space="preserve"> de 2019.</w:t>
      </w:r>
    </w:p>
    <w:p w:rsidR="004E75F4" w:rsidRPr="00314489" w:rsidRDefault="004E75F4" w:rsidP="00514A47">
      <w:pPr>
        <w:jc w:val="center"/>
        <w:rPr>
          <w:b/>
          <w:bCs/>
          <w:sz w:val="24"/>
          <w:szCs w:val="24"/>
        </w:rPr>
      </w:pPr>
      <w:r w:rsidRPr="00314489">
        <w:rPr>
          <w:b/>
          <w:bCs/>
          <w:sz w:val="24"/>
          <w:szCs w:val="24"/>
        </w:rPr>
        <w:t xml:space="preserve">RESULTADO FINAL </w:t>
      </w:r>
      <w:r w:rsidR="00947A3F">
        <w:rPr>
          <w:b/>
          <w:bCs/>
          <w:sz w:val="24"/>
          <w:szCs w:val="24"/>
        </w:rPr>
        <w:t>DA ELEIÇÃO</w:t>
      </w:r>
      <w:r w:rsidRPr="00314489">
        <w:rPr>
          <w:b/>
          <w:bCs/>
          <w:sz w:val="24"/>
          <w:szCs w:val="24"/>
        </w:rPr>
        <w:t xml:space="preserve"> DOS CONSELHEIROS TUTELARES DE AMPARO/SP</w:t>
      </w:r>
      <w:r w:rsidR="00314489" w:rsidRPr="00314489">
        <w:rPr>
          <w:b/>
          <w:bCs/>
          <w:sz w:val="24"/>
          <w:szCs w:val="24"/>
        </w:rPr>
        <w:t>.</w:t>
      </w:r>
    </w:p>
    <w:tbl>
      <w:tblPr>
        <w:tblW w:w="90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4161"/>
        <w:gridCol w:w="733"/>
        <w:gridCol w:w="2694"/>
      </w:tblGrid>
      <w:tr w:rsidR="00514A47" w:rsidRPr="00514A47" w:rsidTr="00085C20">
        <w:trPr>
          <w:trHeight w:val="30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COLOCAÇÃO</w:t>
            </w:r>
          </w:p>
        </w:tc>
        <w:tc>
          <w:tcPr>
            <w:tcW w:w="4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NOME NA CÉDULA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TOTAL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CLASSIFICAÇÃO</w:t>
            </w:r>
          </w:p>
        </w:tc>
      </w:tr>
      <w:tr w:rsidR="00514A47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SOLANGE SEGALLA MAIA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311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14A47" w:rsidRPr="00514A47" w:rsidRDefault="00314489" w:rsidP="003144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ELEITOS</w:t>
            </w:r>
            <w:r w:rsidR="0018041D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 </w:t>
            </w:r>
            <w:r w:rsidR="004816A3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(AS)</w:t>
            </w:r>
          </w:p>
        </w:tc>
      </w:tr>
      <w:tr w:rsidR="00514A47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MAICA ECCEL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254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SEU MARCOS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229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</w:tcPr>
          <w:p w:rsidR="00314489" w:rsidRPr="00514A47" w:rsidRDefault="00314489" w:rsidP="002D5F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</w:tcPr>
          <w:p w:rsidR="00314489" w:rsidRPr="00514A47" w:rsidRDefault="00314489" w:rsidP="002D5F4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STELLA LIMA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</w:tcPr>
          <w:p w:rsidR="00314489" w:rsidRPr="00514A47" w:rsidRDefault="00314489" w:rsidP="002D5F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141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</w:tcPr>
          <w:p w:rsidR="00314489" w:rsidRPr="00514A47" w:rsidRDefault="00314489" w:rsidP="002D5F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</w:tcPr>
          <w:p w:rsidR="00314489" w:rsidRPr="00514A47" w:rsidRDefault="00314489" w:rsidP="002D5F4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RAFAEL MORETON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</w:tcPr>
          <w:p w:rsidR="00314489" w:rsidRPr="00514A47" w:rsidRDefault="00314489" w:rsidP="002D5F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136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bottom"/>
          </w:tcPr>
          <w:p w:rsidR="00314489" w:rsidRPr="00314489" w:rsidRDefault="00314489" w:rsidP="00143A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</w:pPr>
            <w:r w:rsidRPr="00314489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  <w:t>6º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bottom"/>
          </w:tcPr>
          <w:p w:rsidR="00314489" w:rsidRPr="00314489" w:rsidRDefault="00314489" w:rsidP="00143A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</w:pPr>
            <w:r w:rsidRPr="00314489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  <w:t>ANA GRACIOTTI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bottom"/>
          </w:tcPr>
          <w:p w:rsidR="00314489" w:rsidRPr="00314489" w:rsidRDefault="00314489" w:rsidP="00143A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</w:pPr>
            <w:r w:rsidRPr="00314489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  <w:t>128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center"/>
            <w:hideMark/>
          </w:tcPr>
          <w:p w:rsidR="00314489" w:rsidRPr="00314489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5496" w:themeColor="accent1" w:themeShade="BF"/>
                <w:lang w:eastAsia="pt-BR"/>
              </w:rPr>
            </w:pPr>
          </w:p>
          <w:p w:rsidR="00314489" w:rsidRPr="00314489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5496" w:themeColor="accent1" w:themeShade="BF"/>
                <w:lang w:eastAsia="pt-BR"/>
              </w:rPr>
            </w:pPr>
            <w:r w:rsidRPr="00314489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  <w:t>SUPLENTES</w:t>
            </w: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bottom"/>
          </w:tcPr>
          <w:p w:rsidR="00314489" w:rsidRPr="00314489" w:rsidRDefault="00314489" w:rsidP="00143A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</w:pPr>
            <w:r w:rsidRPr="00314489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  <w:t>7º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bottom"/>
          </w:tcPr>
          <w:p w:rsidR="00314489" w:rsidRPr="00314489" w:rsidRDefault="00314489" w:rsidP="00143A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</w:pPr>
            <w:r w:rsidRPr="00314489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  <w:t xml:space="preserve">PATRÍCIA MORAES 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bottom"/>
          </w:tcPr>
          <w:p w:rsidR="00314489" w:rsidRPr="00314489" w:rsidRDefault="00314489" w:rsidP="00143A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</w:pPr>
            <w:r w:rsidRPr="00314489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  <w:t>113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:rsidR="00314489" w:rsidRPr="00314489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5496" w:themeColor="accent1" w:themeShade="BF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bottom"/>
          </w:tcPr>
          <w:p w:rsidR="00314489" w:rsidRPr="00314489" w:rsidRDefault="00314489" w:rsidP="00143A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</w:pPr>
            <w:r w:rsidRPr="00314489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  <w:t>8º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bottom"/>
          </w:tcPr>
          <w:p w:rsidR="00314489" w:rsidRPr="00314489" w:rsidRDefault="00314489" w:rsidP="00143A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</w:pPr>
            <w:r w:rsidRPr="00314489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  <w:t>ALESSANDRA GALLO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bottom"/>
          </w:tcPr>
          <w:p w:rsidR="00314489" w:rsidRPr="00314489" w:rsidRDefault="00314489" w:rsidP="00143A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</w:pPr>
            <w:r w:rsidRPr="00314489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  <w:t>113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:rsidR="00314489" w:rsidRPr="00314489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5496" w:themeColor="accent1" w:themeShade="BF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bottom"/>
          </w:tcPr>
          <w:p w:rsidR="00314489" w:rsidRPr="00314489" w:rsidRDefault="00314489" w:rsidP="00143A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</w:pPr>
            <w:r w:rsidRPr="00314489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  <w:t>9º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bottom"/>
          </w:tcPr>
          <w:p w:rsidR="00314489" w:rsidRPr="00314489" w:rsidRDefault="00314489" w:rsidP="00143A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</w:pPr>
            <w:r w:rsidRPr="00314489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  <w:t>JEFERSON AZEVEDO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bottom"/>
          </w:tcPr>
          <w:p w:rsidR="00314489" w:rsidRPr="00314489" w:rsidRDefault="00314489" w:rsidP="00143A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</w:pPr>
            <w:r w:rsidRPr="00314489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  <w:t>94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vAlign w:val="center"/>
            <w:hideMark/>
          </w:tcPr>
          <w:p w:rsidR="00314489" w:rsidRPr="00314489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5496" w:themeColor="accent1" w:themeShade="BF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bottom"/>
          </w:tcPr>
          <w:p w:rsidR="00314489" w:rsidRPr="00314489" w:rsidRDefault="00314489" w:rsidP="007456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</w:pPr>
            <w:r w:rsidRPr="00314489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  <w:t>10º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bottom"/>
          </w:tcPr>
          <w:p w:rsidR="00314489" w:rsidRPr="00314489" w:rsidRDefault="00314489" w:rsidP="007456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</w:pPr>
            <w:r w:rsidRPr="00314489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  <w:t>RAQUEL ANDRADE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bottom"/>
          </w:tcPr>
          <w:p w:rsidR="00314489" w:rsidRPr="00314489" w:rsidRDefault="00314489" w:rsidP="007456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</w:pPr>
            <w:r w:rsidRPr="00314489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  <w:t>80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center"/>
          </w:tcPr>
          <w:p w:rsidR="00314489" w:rsidRPr="00314489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F26E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INSTRUTORA NELIZE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76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B416DC" w:rsidP="00736C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bookmarkStart w:id="0" w:name="_GoBack"/>
            <w:bookmarkEnd w:id="0"/>
            <w:proofErr w:type="gram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CLASSIFICADOS(</w:t>
            </w:r>
            <w:proofErr w:type="gram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AS)</w:t>
            </w: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F26E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JESSICA GONÇALVES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71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F26E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DORA SOTÉRIO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67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F26E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MARCELO CAMILLO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61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F26E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ELAINE NARDI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55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F26E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VAGNER ALMEIDA - POLICIAL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53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F26E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FRANCISCO BRAILA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52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F26E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MÁRCIO PAGNAN 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50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19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TAMIRES GODOY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50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F26E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0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VANESSA CAMARGO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43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F26E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ELIANA CANDELÁRIA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38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F26E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ALVINO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33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F26E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MARCIA MASSOLA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27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F26E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NEIDE SOUZA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24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3144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LEANDRO CUNHA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24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3144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FABINHO ANDRADE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19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3144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ELIANA OLIVEIRA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18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3144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RUBENS DA SILVA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15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29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SÔNIA CARLINI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13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3144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0</w:t>
            </w: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ALICE MELO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</w:t>
            </w: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4489" w:rsidRPr="00514A47" w:rsidRDefault="00314489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4489" w:rsidRPr="00514A47" w:rsidRDefault="00314489" w:rsidP="003144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4489" w:rsidRPr="00514A47" w:rsidRDefault="00314489" w:rsidP="002809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ROBERTA GRANGEIRO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4489" w:rsidRPr="00514A47" w:rsidRDefault="00314489" w:rsidP="002809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489" w:rsidRPr="00514A47" w:rsidRDefault="00314489" w:rsidP="002809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DESCLASSIFICADA</w:t>
            </w: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4489" w:rsidRPr="00947A3F" w:rsidRDefault="00314489" w:rsidP="003144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4489" w:rsidRPr="00947A3F" w:rsidRDefault="00314489" w:rsidP="007456B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947A3F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RAFA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4489" w:rsidRPr="00947A3F" w:rsidRDefault="00314489" w:rsidP="007456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947A3F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168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4489" w:rsidRPr="00085C20" w:rsidRDefault="00314489" w:rsidP="00085C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085C2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CANDIDATURA </w:t>
            </w:r>
            <w:r w:rsidR="00085C2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IM</w:t>
            </w:r>
            <w:r w:rsidRPr="00085C2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>PUGNADA</w:t>
            </w:r>
            <w:r w:rsidR="00085C20" w:rsidRPr="00085C20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 – AGUARDANDO RECURSO </w:t>
            </w:r>
          </w:p>
        </w:tc>
      </w:tr>
      <w:tr w:rsidR="00314489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4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TOTAL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2.565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4489" w:rsidRPr="00514A47" w:rsidRDefault="00314489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F758BD" w:rsidRPr="00514A47" w:rsidTr="00085C20">
        <w:trPr>
          <w:trHeight w:val="300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58BD" w:rsidRPr="00514A47" w:rsidRDefault="00F758BD" w:rsidP="00514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58BD" w:rsidRDefault="00F758BD" w:rsidP="003651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F758BD" w:rsidRDefault="00F758BD" w:rsidP="003651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F758BD" w:rsidRPr="00F758BD" w:rsidRDefault="00F758BD" w:rsidP="003651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pt-BR"/>
              </w:rPr>
            </w:pPr>
            <w:r w:rsidRPr="00F758B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pt-BR"/>
              </w:rPr>
              <w:t>Comissão Especial Eleitoral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58BD" w:rsidRPr="00514A47" w:rsidRDefault="00F758BD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58BD" w:rsidRPr="00514A47" w:rsidRDefault="00F758BD" w:rsidP="00F7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514A47" w:rsidRDefault="00514A47" w:rsidP="004E75F4"/>
    <w:sectPr w:rsidR="00514A47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1283" w:rsidRDefault="00061283" w:rsidP="00861A8C">
      <w:pPr>
        <w:spacing w:after="0" w:line="240" w:lineRule="auto"/>
      </w:pPr>
      <w:r>
        <w:separator/>
      </w:r>
    </w:p>
  </w:endnote>
  <w:endnote w:type="continuationSeparator" w:id="0">
    <w:p w:rsidR="00061283" w:rsidRDefault="00061283" w:rsidP="00861A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1283" w:rsidRDefault="00061283" w:rsidP="00861A8C">
      <w:pPr>
        <w:spacing w:after="0" w:line="240" w:lineRule="auto"/>
      </w:pPr>
      <w:r>
        <w:separator/>
      </w:r>
    </w:p>
  </w:footnote>
  <w:footnote w:type="continuationSeparator" w:id="0">
    <w:p w:rsidR="00061283" w:rsidRDefault="00061283" w:rsidP="00861A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1A8C" w:rsidRDefault="00861A8C" w:rsidP="00314489">
    <w:pPr>
      <w:pStyle w:val="Cabealho"/>
    </w:pPr>
    <w:r>
      <w:rPr>
        <w:noProof/>
        <w:lang w:eastAsia="pt-BR"/>
      </w:rPr>
      <w:drawing>
        <wp:inline distT="0" distB="0" distL="0" distR="0" wp14:anchorId="1BF48FB9" wp14:editId="103A6C46">
          <wp:extent cx="790575" cy="790575"/>
          <wp:effectExtent l="0" t="0" r="9525" b="952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mdc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0575" cy="790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A47"/>
    <w:rsid w:val="0000658A"/>
    <w:rsid w:val="00061283"/>
    <w:rsid w:val="00085C20"/>
    <w:rsid w:val="0018041D"/>
    <w:rsid w:val="00314489"/>
    <w:rsid w:val="00392C0D"/>
    <w:rsid w:val="003F1A5D"/>
    <w:rsid w:val="004816A3"/>
    <w:rsid w:val="00487889"/>
    <w:rsid w:val="004E75F4"/>
    <w:rsid w:val="00514A47"/>
    <w:rsid w:val="00736C8A"/>
    <w:rsid w:val="00861A8C"/>
    <w:rsid w:val="00947A3F"/>
    <w:rsid w:val="00A2588E"/>
    <w:rsid w:val="00AB2714"/>
    <w:rsid w:val="00B416DC"/>
    <w:rsid w:val="00D77E39"/>
    <w:rsid w:val="00F26E84"/>
    <w:rsid w:val="00F41FC4"/>
    <w:rsid w:val="00F60146"/>
    <w:rsid w:val="00F75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61A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1A8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861A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61A8C"/>
  </w:style>
  <w:style w:type="paragraph" w:styleId="Rodap">
    <w:name w:val="footer"/>
    <w:basedOn w:val="Normal"/>
    <w:link w:val="RodapChar"/>
    <w:uiPriority w:val="99"/>
    <w:unhideWhenUsed/>
    <w:rsid w:val="00861A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61A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61A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1A8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861A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61A8C"/>
  </w:style>
  <w:style w:type="paragraph" w:styleId="Rodap">
    <w:name w:val="footer"/>
    <w:basedOn w:val="Normal"/>
    <w:link w:val="RodapChar"/>
    <w:uiPriority w:val="99"/>
    <w:unhideWhenUsed/>
    <w:rsid w:val="00861A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61A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3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F692B5-3079-4092-9572-CA15E4FC7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164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José Daniel Sanches</cp:lastModifiedBy>
  <cp:revision>6</cp:revision>
  <dcterms:created xsi:type="dcterms:W3CDTF">2019-10-30T14:56:00Z</dcterms:created>
  <dcterms:modified xsi:type="dcterms:W3CDTF">2019-10-30T16:48:00Z</dcterms:modified>
</cp:coreProperties>
</file>